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49" w:rsidRDefault="00701A93" w:rsidP="00835049">
      <w:pPr>
        <w:rPr>
          <w:lang w:val="pl-PL"/>
        </w:rPr>
      </w:pPr>
      <w: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501.8pt;height:150.55pt" adj=",5400" fillcolor="#b4490f [2406]" strokecolor="#b4490f [2406]">
            <v:fill r:id="rId4" o:title="Zielony marmur" type="tile"/>
            <v:shadow color="#c7dfd3" opacity=".5" offset="6pt,-5pt" offset2=",2pt"/>
            <v:textpath style="font-family:&quot;Times New Roman&quot;;font-size:28pt" fitshape="t" trim="t" string="Zajazd Przy Granicy&#10;CIASTA DOMOWE&#10;                                        "/>
          </v:shape>
        </w:pict>
      </w:r>
    </w:p>
    <w:p w:rsidR="00835049" w:rsidRPr="00835049" w:rsidRDefault="00705051" w:rsidP="00835049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53970" cy="2197735"/>
            <wp:effectExtent l="323850" t="476250" r="170180" b="2221865"/>
            <wp:wrapSquare wrapText="bothSides"/>
            <wp:docPr id="5" name="Obraz 4" descr="D40DB5E6-FFB0-4323-91D7-440870B47A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0DB5E6-FFB0-4323-91D7-440870B47AA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2197735"/>
                    </a:xfrm>
                    <a:prstGeom prst="flowChartMagneticDisk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isometricOffAxis2Left"/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slope"/>
                      <a:bevelB/>
                    </a:sp3d>
                  </pic:spPr>
                </pic:pic>
              </a:graphicData>
            </a:graphic>
          </wp:anchor>
        </w:drawing>
      </w:r>
      <w:r w:rsidR="00835049">
        <w:rPr>
          <w:lang w:val="pl-PL"/>
        </w:rPr>
        <w:t xml:space="preserve">                </w:t>
      </w:r>
      <w:r w:rsidR="00835049" w:rsidRPr="00835049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W cenie 30,-/kg :</w:t>
      </w:r>
    </w:p>
    <w:p w:rsidR="00D25481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D25481">
        <w:rPr>
          <w:rFonts w:ascii="Times New Roman" w:hAnsi="Times New Roman" w:cs="Times New Roman"/>
          <w:sz w:val="32"/>
          <w:szCs w:val="32"/>
          <w:lang w:val="pl-PL"/>
        </w:rPr>
        <w:t>Sernik z bezą cytrynową</w:t>
      </w:r>
    </w:p>
    <w:p w:rsidR="00D25481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D25481">
        <w:rPr>
          <w:rFonts w:ascii="Times New Roman" w:hAnsi="Times New Roman" w:cs="Times New Roman"/>
          <w:sz w:val="32"/>
          <w:szCs w:val="32"/>
          <w:lang w:val="pl-PL"/>
        </w:rPr>
        <w:t>Marcinek</w:t>
      </w:r>
    </w:p>
    <w:p w:rsidR="00D25481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D25481">
        <w:rPr>
          <w:rFonts w:ascii="Times New Roman" w:hAnsi="Times New Roman" w:cs="Times New Roman"/>
          <w:sz w:val="32"/>
          <w:szCs w:val="32"/>
          <w:lang w:val="pl-PL"/>
        </w:rPr>
        <w:t>Piernik krakowski</w:t>
      </w:r>
    </w:p>
    <w:p w:rsidR="005A3D7B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proofErr w:type="spellStart"/>
      <w:r w:rsidR="005A3D7B">
        <w:rPr>
          <w:rFonts w:ascii="Times New Roman" w:hAnsi="Times New Roman" w:cs="Times New Roman"/>
          <w:sz w:val="32"/>
          <w:szCs w:val="32"/>
          <w:lang w:val="pl-PL"/>
        </w:rPr>
        <w:t>Mokate</w:t>
      </w:r>
      <w:proofErr w:type="spellEnd"/>
      <w:r w:rsidR="005A3D7B">
        <w:rPr>
          <w:rFonts w:ascii="Times New Roman" w:hAnsi="Times New Roman" w:cs="Times New Roman"/>
          <w:sz w:val="32"/>
          <w:szCs w:val="32"/>
          <w:lang w:val="pl-PL"/>
        </w:rPr>
        <w:t xml:space="preserve"> cappuccino</w:t>
      </w:r>
    </w:p>
    <w:p w:rsidR="005A3D7B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5A3D7B">
        <w:rPr>
          <w:rFonts w:ascii="Times New Roman" w:hAnsi="Times New Roman" w:cs="Times New Roman"/>
          <w:sz w:val="32"/>
          <w:szCs w:val="32"/>
          <w:lang w:val="pl-PL"/>
        </w:rPr>
        <w:t>Orzechowiec</w:t>
      </w:r>
    </w:p>
    <w:p w:rsidR="005A3D7B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B06E76">
        <w:rPr>
          <w:rFonts w:ascii="Times New Roman" w:hAnsi="Times New Roman" w:cs="Times New Roman"/>
          <w:sz w:val="32"/>
          <w:szCs w:val="32"/>
          <w:lang w:val="pl-PL"/>
        </w:rPr>
        <w:t>M</w:t>
      </w:r>
      <w:r w:rsidR="00914ECC">
        <w:rPr>
          <w:rFonts w:ascii="Times New Roman" w:hAnsi="Times New Roman" w:cs="Times New Roman"/>
          <w:sz w:val="32"/>
          <w:szCs w:val="32"/>
          <w:lang w:val="pl-PL"/>
        </w:rPr>
        <w:t>akowe</w:t>
      </w:r>
    </w:p>
    <w:p w:rsidR="00914ECC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914ECC">
        <w:rPr>
          <w:rFonts w:ascii="Times New Roman" w:hAnsi="Times New Roman" w:cs="Times New Roman"/>
          <w:sz w:val="32"/>
          <w:szCs w:val="32"/>
          <w:lang w:val="pl-PL"/>
        </w:rPr>
        <w:t>Mleczna kanapka</w:t>
      </w:r>
    </w:p>
    <w:p w:rsidR="000402C7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0402C7">
        <w:rPr>
          <w:rFonts w:ascii="Times New Roman" w:hAnsi="Times New Roman" w:cs="Times New Roman"/>
          <w:sz w:val="32"/>
          <w:szCs w:val="32"/>
          <w:lang w:val="pl-PL"/>
        </w:rPr>
        <w:t>Placki miodowe z pianką</w:t>
      </w:r>
    </w:p>
    <w:p w:rsidR="006937DB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B06E76">
        <w:rPr>
          <w:rFonts w:ascii="Times New Roman" w:hAnsi="Times New Roman" w:cs="Times New Roman"/>
          <w:sz w:val="32"/>
          <w:szCs w:val="32"/>
          <w:lang w:val="pl-PL"/>
        </w:rPr>
        <w:t>Bezowe z migdałami</w:t>
      </w:r>
    </w:p>
    <w:p w:rsidR="00B06E76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B06E76">
        <w:rPr>
          <w:rFonts w:ascii="Times New Roman" w:hAnsi="Times New Roman" w:cs="Times New Roman"/>
          <w:sz w:val="32"/>
          <w:szCs w:val="32"/>
          <w:lang w:val="pl-PL"/>
        </w:rPr>
        <w:t>Orzeszki z masą kakaową</w:t>
      </w:r>
    </w:p>
    <w:p w:rsidR="00835049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</w:p>
    <w:p w:rsidR="00835049" w:rsidRPr="00835049" w:rsidRDefault="00835049" w:rsidP="00D25481">
      <w:pPr>
        <w:spacing w:after="0"/>
        <w:ind w:left="851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835049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W cenie 40,-/kg :</w:t>
      </w:r>
    </w:p>
    <w:p w:rsidR="00835049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- Blok biały</w:t>
      </w:r>
    </w:p>
    <w:p w:rsidR="00B06E76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- </w:t>
      </w:r>
      <w:r w:rsidR="00B06E76">
        <w:rPr>
          <w:rFonts w:ascii="Times New Roman" w:hAnsi="Times New Roman" w:cs="Times New Roman"/>
          <w:sz w:val="32"/>
          <w:szCs w:val="32"/>
          <w:lang w:val="pl-PL"/>
        </w:rPr>
        <w:t>Makowa chmurka</w:t>
      </w:r>
    </w:p>
    <w:p w:rsidR="00835049" w:rsidRDefault="00835049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- Malinowa chmurka</w:t>
      </w:r>
    </w:p>
    <w:p w:rsidR="00B06E76" w:rsidRDefault="00B06E76" w:rsidP="00D25481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</w:p>
    <w:p w:rsidR="00705051" w:rsidRDefault="00835049" w:rsidP="00914ECC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      </w:t>
      </w:r>
      <w:r w:rsidR="00914ECC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157D70" w:rsidRDefault="00705051" w:rsidP="00914ECC">
      <w:pPr>
        <w:spacing w:after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        </w:t>
      </w:r>
      <w:r w:rsidR="00157D70">
        <w:rPr>
          <w:rFonts w:ascii="Times New Roman" w:hAnsi="Times New Roman" w:cs="Times New Roman"/>
          <w:sz w:val="32"/>
          <w:szCs w:val="32"/>
          <w:lang w:val="pl-PL"/>
        </w:rPr>
        <w:t xml:space="preserve">Zamówienia przyjmujemy do dnia : </w:t>
      </w:r>
      <w:r w:rsidR="00835049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                           </w:t>
      </w:r>
    </w:p>
    <w:p w:rsidR="00157D70" w:rsidRPr="00705051" w:rsidRDefault="00157D70" w:rsidP="00705051">
      <w:pPr>
        <w:spacing w:after="0"/>
        <w:ind w:left="1134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                                            </w:t>
      </w:r>
      <w:r w:rsidR="00705051">
        <w:rPr>
          <w:rFonts w:ascii="Times New Roman" w:hAnsi="Times New Roman" w:cs="Times New Roman"/>
          <w:sz w:val="32"/>
          <w:szCs w:val="32"/>
          <w:lang w:val="pl-PL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705051" w:rsidRPr="00705051">
        <w:rPr>
          <w:rFonts w:ascii="Times New Roman" w:hAnsi="Times New Roman" w:cs="Times New Roman"/>
          <w:b/>
          <w:sz w:val="32"/>
          <w:szCs w:val="32"/>
          <w:lang w:val="pl-PL"/>
        </w:rPr>
        <w:t xml:space="preserve">17.12.2020  i   </w:t>
      </w:r>
      <w:r w:rsidR="00835049" w:rsidRPr="00705051">
        <w:rPr>
          <w:rFonts w:ascii="Times New Roman" w:hAnsi="Times New Roman" w:cs="Times New Roman"/>
          <w:b/>
          <w:sz w:val="32"/>
          <w:szCs w:val="32"/>
          <w:lang w:val="pl-PL"/>
        </w:rPr>
        <w:t>31</w:t>
      </w:r>
      <w:r w:rsidR="006937DB" w:rsidRPr="00705051">
        <w:rPr>
          <w:rFonts w:ascii="Times New Roman" w:hAnsi="Times New Roman" w:cs="Times New Roman"/>
          <w:b/>
          <w:sz w:val="32"/>
          <w:szCs w:val="32"/>
          <w:lang w:val="pl-PL"/>
        </w:rPr>
        <w:t>.12</w:t>
      </w:r>
      <w:r w:rsidR="00835049" w:rsidRPr="00705051">
        <w:rPr>
          <w:rFonts w:ascii="Times New Roman" w:hAnsi="Times New Roman" w:cs="Times New Roman"/>
          <w:b/>
          <w:sz w:val="32"/>
          <w:szCs w:val="32"/>
          <w:lang w:val="pl-PL"/>
        </w:rPr>
        <w:t>.2020</w:t>
      </w:r>
    </w:p>
    <w:p w:rsidR="00835049" w:rsidRPr="00701A93" w:rsidRDefault="00157D70" w:rsidP="00835049">
      <w:pPr>
        <w:spacing w:after="0"/>
        <w:ind w:left="851"/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</w:pPr>
      <w:r w:rsidRPr="00701A93">
        <w:rPr>
          <w:rFonts w:ascii="Times New Roman" w:hAnsi="Times New Roman" w:cs="Times New Roman"/>
          <w:color w:val="006600"/>
          <w:sz w:val="32"/>
          <w:szCs w:val="32"/>
          <w:lang w:val="pl-PL"/>
        </w:rPr>
        <w:t xml:space="preserve"> </w:t>
      </w:r>
      <w:r w:rsidR="00835049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 xml:space="preserve">Tel. </w:t>
      </w:r>
      <w:r w:rsidR="009E2A23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727 004</w:t>
      </w:r>
      <w:r w:rsidR="00705051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 </w:t>
      </w:r>
      <w:r w:rsidR="009E2A23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501</w:t>
      </w:r>
      <w:r w:rsidR="00705051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 xml:space="preserve">    </w:t>
      </w:r>
    </w:p>
    <w:p w:rsidR="00157D70" w:rsidRPr="00701A93" w:rsidRDefault="00835049" w:rsidP="00835049">
      <w:pPr>
        <w:spacing w:after="0"/>
        <w:ind w:left="851"/>
        <w:rPr>
          <w:rFonts w:ascii="Times New Roman" w:hAnsi="Times New Roman" w:cs="Times New Roman"/>
          <w:color w:val="006600"/>
          <w:sz w:val="32"/>
          <w:szCs w:val="32"/>
          <w:lang w:val="pl-PL"/>
        </w:rPr>
      </w:pPr>
      <w:r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 xml:space="preserve">        </w:t>
      </w:r>
      <w:r w:rsidR="00157D70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857</w:t>
      </w:r>
      <w:r w:rsidR="009E2A23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 </w:t>
      </w:r>
      <w:r w:rsidR="00157D70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180</w:t>
      </w:r>
      <w:r w:rsidR="009E2A23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 xml:space="preserve"> </w:t>
      </w:r>
      <w:r w:rsidR="00157D70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853</w:t>
      </w:r>
      <w:r w:rsidR="00157D70" w:rsidRPr="00701A93">
        <w:rPr>
          <w:rFonts w:ascii="Times New Roman" w:hAnsi="Times New Roman" w:cs="Times New Roman"/>
          <w:color w:val="006600"/>
          <w:sz w:val="40"/>
          <w:szCs w:val="40"/>
          <w:lang w:val="pl-PL"/>
        </w:rPr>
        <w:t xml:space="preserve"> </w:t>
      </w:r>
    </w:p>
    <w:p w:rsidR="00157D70" w:rsidRPr="00701A93" w:rsidRDefault="00157D70" w:rsidP="00157D70">
      <w:pPr>
        <w:spacing w:after="0"/>
        <w:ind w:left="851"/>
        <w:rPr>
          <w:rFonts w:ascii="Times New Roman" w:hAnsi="Times New Roman" w:cs="Times New Roman"/>
          <w:color w:val="006600"/>
          <w:sz w:val="40"/>
          <w:szCs w:val="40"/>
          <w:lang w:val="pl-PL"/>
        </w:rPr>
      </w:pPr>
      <w:r w:rsidRPr="00701A93">
        <w:rPr>
          <w:rFonts w:ascii="Times New Roman" w:hAnsi="Times New Roman" w:cs="Times New Roman"/>
          <w:color w:val="006600"/>
          <w:sz w:val="40"/>
          <w:szCs w:val="40"/>
          <w:lang w:val="pl-PL"/>
        </w:rPr>
        <w:t xml:space="preserve">        </w:t>
      </w:r>
      <w:r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506</w:t>
      </w:r>
      <w:r w:rsidR="009E2A23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 </w:t>
      </w:r>
      <w:r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140</w:t>
      </w:r>
      <w:r w:rsidR="009E2A23"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 xml:space="preserve"> </w:t>
      </w:r>
      <w:r w:rsidRPr="00701A93">
        <w:rPr>
          <w:rFonts w:ascii="Times New Roman" w:hAnsi="Times New Roman" w:cs="Times New Roman"/>
          <w:b/>
          <w:color w:val="006600"/>
          <w:sz w:val="40"/>
          <w:szCs w:val="40"/>
          <w:lang w:val="pl-PL"/>
        </w:rPr>
        <w:t>947</w:t>
      </w:r>
      <w:r w:rsidRPr="00701A93">
        <w:rPr>
          <w:rFonts w:ascii="Times New Roman" w:hAnsi="Times New Roman" w:cs="Times New Roman"/>
          <w:color w:val="006600"/>
          <w:sz w:val="40"/>
          <w:szCs w:val="40"/>
          <w:lang w:val="pl-PL"/>
        </w:rPr>
        <w:t xml:space="preserve">            </w:t>
      </w:r>
    </w:p>
    <w:p w:rsidR="00157D70" w:rsidRPr="00D25481" w:rsidRDefault="00701A93" w:rsidP="00157D70">
      <w:pPr>
        <w:spacing w:after="0"/>
        <w:ind w:left="851"/>
        <w:rPr>
          <w:rFonts w:ascii="Times New Roman" w:hAnsi="Times New Roman" w:cs="Times New Roman"/>
          <w:sz w:val="32"/>
          <w:szCs w:val="32"/>
          <w:lang w:val="pl-PL"/>
        </w:rPr>
      </w:pPr>
      <w:r w:rsidRPr="00D7491F">
        <w:rPr>
          <w:rFonts w:ascii="Times New Roman" w:hAnsi="Times New Roman" w:cs="Times New Roman"/>
          <w:sz w:val="32"/>
          <w:szCs w:val="32"/>
          <w:lang w:val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2pt;height:68.2pt" adj="7200" fillcolor="black">
            <v:fill r:id="rId4" o:title="Zielony marmur" type="tile"/>
            <v:shadow color="#868686"/>
            <v:textpath style="font-family:&quot;Times New Roman&quot;;v-text-kern:t" trim="t" fitpath="t" string="ZAPRASZAMY"/>
          </v:shape>
        </w:pict>
      </w:r>
      <w:r w:rsidR="00157D70">
        <w:rPr>
          <w:rFonts w:ascii="Times New Roman" w:hAnsi="Times New Roman" w:cs="Times New Roman"/>
          <w:sz w:val="32"/>
          <w:szCs w:val="32"/>
          <w:lang w:val="pl-PL"/>
        </w:rPr>
        <w:t xml:space="preserve">                                            </w:t>
      </w:r>
    </w:p>
    <w:sectPr w:rsidR="00157D70" w:rsidRPr="00D25481" w:rsidSect="00D2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481"/>
    <w:rsid w:val="000402C7"/>
    <w:rsid w:val="00157D70"/>
    <w:rsid w:val="003B1F98"/>
    <w:rsid w:val="003F6D35"/>
    <w:rsid w:val="004522E6"/>
    <w:rsid w:val="005A3D7B"/>
    <w:rsid w:val="005D1766"/>
    <w:rsid w:val="00676358"/>
    <w:rsid w:val="006937DB"/>
    <w:rsid w:val="00701A93"/>
    <w:rsid w:val="00705051"/>
    <w:rsid w:val="00835049"/>
    <w:rsid w:val="00853EA0"/>
    <w:rsid w:val="00914ECC"/>
    <w:rsid w:val="009E2A23"/>
    <w:rsid w:val="00A32D86"/>
    <w:rsid w:val="00AD760A"/>
    <w:rsid w:val="00AE5748"/>
    <w:rsid w:val="00B05AF9"/>
    <w:rsid w:val="00B06E76"/>
    <w:rsid w:val="00BD0A74"/>
    <w:rsid w:val="00D25481"/>
    <w:rsid w:val="00D7491F"/>
    <w:rsid w:val="00E5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A0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EC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Misio</cp:lastModifiedBy>
  <cp:revision>10</cp:revision>
  <cp:lastPrinted>2020-11-15T19:00:00Z</cp:lastPrinted>
  <dcterms:created xsi:type="dcterms:W3CDTF">2016-11-09T19:05:00Z</dcterms:created>
  <dcterms:modified xsi:type="dcterms:W3CDTF">2020-11-15T19:01:00Z</dcterms:modified>
</cp:coreProperties>
</file>